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03A8F" w14:textId="5336E836" w:rsidR="00212DF8" w:rsidRDefault="00212DF8">
      <w:p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Album : “Kome da priznam”</w:t>
      </w:r>
    </w:p>
    <w:p w14:paraId="1C8C9469" w14:textId="70AEE843" w:rsidR="007D4FC7" w:rsidRDefault="00212DF8">
      <w:p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 w:rsidRPr="00212DF8">
        <w:rPr>
          <w:rFonts w:ascii="Arial" w:hAnsi="Arial" w:cs="Arial"/>
          <w:color w:val="0D0D0D"/>
          <w:sz w:val="21"/>
          <w:szCs w:val="21"/>
          <w:shd w:val="clear" w:color="auto" w:fill="F9F9F9"/>
        </w:rPr>
        <w:t>Muzika</w:t>
      </w:r>
      <w:r w:rsidR="00727CD0">
        <w:rPr>
          <w:rFonts w:ascii="Arial" w:hAnsi="Arial" w:cs="Arial"/>
          <w:color w:val="0D0D0D"/>
          <w:sz w:val="21"/>
          <w:szCs w:val="21"/>
          <w:shd w:val="clear" w:color="auto" w:fill="F9F9F9"/>
        </w:rPr>
        <w:t>,</w:t>
      </w:r>
      <w:r w:rsidRPr="00212DF8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tekst</w:t>
      </w:r>
      <w:r w:rsidR="00727CD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i aran</w:t>
      </w:r>
      <w:r w:rsidR="00727CD0">
        <w:rPr>
          <w:rFonts w:ascii="Arial" w:hAnsi="Arial" w:cs="Arial"/>
          <w:color w:val="0D0D0D"/>
          <w:sz w:val="21"/>
          <w:szCs w:val="21"/>
          <w:shd w:val="clear" w:color="auto" w:fill="F9F9F9"/>
          <w:lang w:val="sr-Latn-RS"/>
        </w:rPr>
        <w:t>žmani</w:t>
      </w:r>
      <w:r w:rsidRPr="00212DF8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: grupa Kora </w:t>
      </w:r>
    </w:p>
    <w:p w14:paraId="7C7750D5" w14:textId="50AD22EB" w:rsidR="00212DF8" w:rsidRDefault="00727CD0">
      <w:p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Solo i ritam g</w:t>
      </w:r>
      <w:r w:rsidR="00212DF8" w:rsidRPr="00212DF8">
        <w:rPr>
          <w:rFonts w:ascii="Arial" w:hAnsi="Arial" w:cs="Arial"/>
          <w:color w:val="0D0D0D"/>
          <w:sz w:val="21"/>
          <w:szCs w:val="21"/>
          <w:shd w:val="clear" w:color="auto" w:fill="F9F9F9"/>
        </w:rPr>
        <w:t>itare: Zoran Čamdžija i Mladen Živković</w:t>
      </w: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,</w:t>
      </w:r>
      <w:r w:rsidR="00212DF8" w:rsidRPr="00212DF8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Bubanj: Saša Jovanović</w:t>
      </w: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,</w:t>
      </w:r>
      <w:r w:rsidR="00212DF8" w:rsidRPr="00212DF8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Bas: Bojan Mandić</w:t>
      </w: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,</w:t>
      </w:r>
      <w:r w:rsidR="00212DF8" w:rsidRPr="00212DF8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Vokal</w:t>
      </w:r>
      <w:r w:rsidR="007D4FC7">
        <w:rPr>
          <w:rFonts w:ascii="Arial" w:hAnsi="Arial" w:cs="Arial"/>
          <w:color w:val="0D0D0D"/>
          <w:sz w:val="21"/>
          <w:szCs w:val="21"/>
          <w:shd w:val="clear" w:color="auto" w:fill="F9F9F9"/>
        </w:rPr>
        <w:t>i</w:t>
      </w:r>
      <w:r w:rsidR="00212DF8" w:rsidRPr="00212DF8">
        <w:rPr>
          <w:rFonts w:ascii="Arial" w:hAnsi="Arial" w:cs="Arial"/>
          <w:color w:val="0D0D0D"/>
          <w:sz w:val="21"/>
          <w:szCs w:val="21"/>
          <w:shd w:val="clear" w:color="auto" w:fill="F9F9F9"/>
        </w:rPr>
        <w:t>: Goran Čamdžija</w:t>
      </w:r>
    </w:p>
    <w:p w14:paraId="52D5F3C2" w14:textId="1677C1C3" w:rsidR="00212DF8" w:rsidRDefault="00212DF8">
      <w:p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Snimalno u Studiju “O” 2017, 2018, 2019</w:t>
      </w:r>
    </w:p>
    <w:p w14:paraId="280E7B1D" w14:textId="77777777" w:rsidR="00212DF8" w:rsidRDefault="00212DF8">
      <w:p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Produkcija i miks pesama: Oliver Jovanović </w:t>
      </w:r>
    </w:p>
    <w:p w14:paraId="1BF7527A" w14:textId="79630FC8" w:rsidR="005422A4" w:rsidRDefault="00212DF8">
      <w:p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Snimatelj: Oliver Jovanovic, Bogdan Braković </w:t>
      </w:r>
    </w:p>
    <w:p w14:paraId="6861663D" w14:textId="7B9C124A" w:rsidR="00D04057" w:rsidRDefault="00D04057">
      <w:p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</w:p>
    <w:p w14:paraId="2D76A2CF" w14:textId="75F337BF" w:rsidR="00D04057" w:rsidRDefault="00D04057">
      <w:p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Pesme:</w:t>
      </w:r>
    </w:p>
    <w:p w14:paraId="0EAEA276" w14:textId="5340FF6D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Biraj Sebe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(tekst:Goran Čamdžija, muzika/aranžman:Kora)</w:t>
      </w:r>
    </w:p>
    <w:p w14:paraId="77C660C5" w14:textId="2D07B284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Sanjam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>(tekst:Goran Čamdžija, muzika/aranžman:Kora)</w:t>
      </w:r>
    </w:p>
    <w:p w14:paraId="6F586EAF" w14:textId="257D3B20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Divan Dan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>(tekst:Goran Čamdžija, muzika/aranžman:Kora)</w:t>
      </w:r>
    </w:p>
    <w:p w14:paraId="28940158" w14:textId="77697097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Kome da priznam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>(tekst:Goran Čamdžija, muzika/aranžman:Kora)</w:t>
      </w:r>
    </w:p>
    <w:p w14:paraId="0B589F29" w14:textId="68BBD113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Sad se kajem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>(tekst:Goran Čamdžija, muzika/aranžman:Kora)</w:t>
      </w:r>
    </w:p>
    <w:p w14:paraId="4EF95A22" w14:textId="1CF5352F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Krenem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>(tekst:Goran Čamdžija, muzika/aranžman:Kora)</w:t>
      </w:r>
    </w:p>
    <w:p w14:paraId="1D43D1E3" w14:textId="2F6BB2EC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Ljudi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>(tekst:Goran Čamdžija, muzika/aranžman:Kora)</w:t>
      </w:r>
    </w:p>
    <w:p w14:paraId="58EEDA18" w14:textId="2D039605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Gradska svetla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>(tekst:Goran Čamdžija, muzika/aranžman:Kora)</w:t>
      </w:r>
    </w:p>
    <w:p w14:paraId="445A91B1" w14:textId="589B1963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Umoran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>(tekst:Goran Čamdžija, muzika/aranžman:Kora)</w:t>
      </w:r>
    </w:p>
    <w:p w14:paraId="3CBB1FD3" w14:textId="51138357" w:rsidR="00D04057" w:rsidRDefault="00D04057" w:rsidP="00D04057">
      <w:pPr>
        <w:pStyle w:val="ListParagraph"/>
        <w:numPr>
          <w:ilvl w:val="0"/>
          <w:numId w:val="1"/>
        </w:num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Nema te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 xml:space="preserve"> </w:t>
      </w:r>
      <w:r w:rsidR="00B94A50">
        <w:rPr>
          <w:rFonts w:ascii="Arial" w:hAnsi="Arial" w:cs="Arial"/>
          <w:color w:val="0D0D0D"/>
          <w:sz w:val="21"/>
          <w:szCs w:val="21"/>
          <w:shd w:val="clear" w:color="auto" w:fill="F9F9F9"/>
        </w:rPr>
        <w:t>(tekst:Goran Čamdžija, muzika/aranžman:Kora)</w:t>
      </w:r>
    </w:p>
    <w:p w14:paraId="74A283A8" w14:textId="19A1C92E" w:rsidR="00B94A50" w:rsidRDefault="00B94A50" w:rsidP="00B94A50">
      <w:pPr>
        <w:pStyle w:val="ListParagraph"/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</w:p>
    <w:p w14:paraId="6EAFBB01" w14:textId="5928DF8A" w:rsidR="00B94A50" w:rsidRPr="00D04057" w:rsidRDefault="00B94A50" w:rsidP="00B94A50">
      <w:pPr>
        <w:pStyle w:val="ListParagraph"/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D0D0D"/>
          <w:sz w:val="21"/>
          <w:szCs w:val="21"/>
          <w:shd w:val="clear" w:color="auto" w:fill="F9F9F9"/>
        </w:rPr>
        <w:t>Izdavač:Menart, 2019</w:t>
      </w:r>
      <w:bookmarkStart w:id="0" w:name="_GoBack"/>
      <w:bookmarkEnd w:id="0"/>
    </w:p>
    <w:p w14:paraId="4997D6F4" w14:textId="77777777" w:rsidR="00D04057" w:rsidRDefault="00D04057">
      <w:pPr>
        <w:rPr>
          <w:rFonts w:ascii="Arial" w:hAnsi="Arial" w:cs="Arial"/>
          <w:color w:val="0D0D0D"/>
          <w:sz w:val="21"/>
          <w:szCs w:val="21"/>
          <w:shd w:val="clear" w:color="auto" w:fill="F9F9F9"/>
        </w:rPr>
      </w:pPr>
    </w:p>
    <w:p w14:paraId="2A89B68F" w14:textId="77777777" w:rsidR="00212DF8" w:rsidRDefault="00212DF8"/>
    <w:sectPr w:rsidR="00212D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83A3F" w14:textId="77777777" w:rsidR="00B95F93" w:rsidRDefault="00B95F93" w:rsidP="00212DF8">
      <w:pPr>
        <w:spacing w:after="0" w:line="240" w:lineRule="auto"/>
      </w:pPr>
      <w:r>
        <w:separator/>
      </w:r>
    </w:p>
  </w:endnote>
  <w:endnote w:type="continuationSeparator" w:id="0">
    <w:p w14:paraId="231F82DD" w14:textId="77777777" w:rsidR="00B95F93" w:rsidRDefault="00B95F93" w:rsidP="0021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E553" w14:textId="77777777" w:rsidR="00B95F93" w:rsidRDefault="00B95F93" w:rsidP="00212DF8">
      <w:pPr>
        <w:spacing w:after="0" w:line="240" w:lineRule="auto"/>
      </w:pPr>
      <w:r>
        <w:separator/>
      </w:r>
    </w:p>
  </w:footnote>
  <w:footnote w:type="continuationSeparator" w:id="0">
    <w:p w14:paraId="056E5940" w14:textId="77777777" w:rsidR="00B95F93" w:rsidRDefault="00B95F93" w:rsidP="00212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F0C"/>
    <w:multiLevelType w:val="hybridMultilevel"/>
    <w:tmpl w:val="3BE66D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13"/>
    <w:rsid w:val="00212DF8"/>
    <w:rsid w:val="00224B13"/>
    <w:rsid w:val="005131D1"/>
    <w:rsid w:val="005422A4"/>
    <w:rsid w:val="00727CD0"/>
    <w:rsid w:val="00744D95"/>
    <w:rsid w:val="007D4FC7"/>
    <w:rsid w:val="0087736F"/>
    <w:rsid w:val="00B94A50"/>
    <w:rsid w:val="00B95F93"/>
    <w:rsid w:val="00D04057"/>
    <w:rsid w:val="00D0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C6D82"/>
  <w15:chartTrackingRefBased/>
  <w15:docId w15:val="{5AD2343F-B9C4-4331-A750-B09556E8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2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F8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12D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Camdzija, Goran</dc:creator>
  <cp:keywords/>
  <dc:description/>
  <cp:lastModifiedBy>Tanja</cp:lastModifiedBy>
  <cp:revision>3</cp:revision>
  <dcterms:created xsi:type="dcterms:W3CDTF">2019-11-20T14:07:00Z</dcterms:created>
  <dcterms:modified xsi:type="dcterms:W3CDTF">2019-11-20T14:09:00Z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233488-06c6-4c2b-96ac-e256c4376f84_Enabled">
    <vt:lpwstr>True</vt:lpwstr>
  </property>
  <property fmtid="{D5CDD505-2E9C-101B-9397-08002B2CF9AE}" pid="3" name="MSIP_Label_dc233488-06c6-4c2b-96ac-e256c4376f84_SiteId">
    <vt:lpwstr>ae4df1f7-611e-444f-897e-f964e1205171</vt:lpwstr>
  </property>
  <property fmtid="{D5CDD505-2E9C-101B-9397-08002B2CF9AE}" pid="4" name="MSIP_Label_dc233488-06c6-4c2b-96ac-e256c4376f84_Owner">
    <vt:lpwstr>gc250109@ncr.com</vt:lpwstr>
  </property>
  <property fmtid="{D5CDD505-2E9C-101B-9397-08002B2CF9AE}" pid="5" name="MSIP_Label_dc233488-06c6-4c2b-96ac-e256c4376f84_SetDate">
    <vt:lpwstr>2019-10-22T12:59:29.9702467Z</vt:lpwstr>
  </property>
  <property fmtid="{D5CDD505-2E9C-101B-9397-08002B2CF9AE}" pid="6" name="MSIP_Label_dc233488-06c6-4c2b-96ac-e256c4376f84_Name">
    <vt:lpwstr>Confidential</vt:lpwstr>
  </property>
  <property fmtid="{D5CDD505-2E9C-101B-9397-08002B2CF9AE}" pid="7" name="MSIP_Label_dc233488-06c6-4c2b-96ac-e256c4376f84_Application">
    <vt:lpwstr>Microsoft Azure Information Protection</vt:lpwstr>
  </property>
  <property fmtid="{D5CDD505-2E9C-101B-9397-08002B2CF9AE}" pid="8" name="MSIP_Label_dc233488-06c6-4c2b-96ac-e256c4376f84_ActionId">
    <vt:lpwstr>b3967c29-0706-466f-b6bc-8cd3423a7918</vt:lpwstr>
  </property>
  <property fmtid="{D5CDD505-2E9C-101B-9397-08002B2CF9AE}" pid="9" name="MSIP_Label_dc233488-06c6-4c2b-96ac-e256c4376f84_Extended_MSFT_Method">
    <vt:lpwstr>Manual</vt:lpwstr>
  </property>
  <property fmtid="{D5CDD505-2E9C-101B-9397-08002B2CF9AE}" pid="10" name="Sensitivity">
    <vt:lpwstr>Confidential</vt:lpwstr>
  </property>
</Properties>
</file>