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75DBA" w14:textId="01FCE0ED" w:rsidR="006A4E99" w:rsidRDefault="00F313FA">
      <w:pPr>
        <w:rPr>
          <w:lang w:val="sr-Latn-RS"/>
        </w:rPr>
      </w:pPr>
      <w:r>
        <w:rPr>
          <w:lang w:val="sr-Latn-RS"/>
        </w:rPr>
        <w:t xml:space="preserve">PRVI ALBUM ONE-MAN BENDA </w:t>
      </w:r>
      <w:r w:rsidRPr="001756B1">
        <w:rPr>
          <w:b/>
          <w:bCs/>
          <w:lang w:val="sr-Latn-RS"/>
        </w:rPr>
        <w:t>DIGITRONS</w:t>
      </w:r>
      <w:r>
        <w:rPr>
          <w:lang w:val="sr-Latn-RS"/>
        </w:rPr>
        <w:t xml:space="preserve"> JE NAPOLJU!</w:t>
      </w:r>
    </w:p>
    <w:p w14:paraId="0557ED19" w14:textId="1FBC44FD" w:rsidR="00F313FA" w:rsidRDefault="00F313FA">
      <w:pPr>
        <w:rPr>
          <w:lang w:val="sr-Latn-RS"/>
        </w:rPr>
      </w:pPr>
      <w:r>
        <w:rPr>
          <w:lang w:val="sr-Latn-RS"/>
        </w:rPr>
        <w:t xml:space="preserve">SLUŠAJTE </w:t>
      </w:r>
      <w:r w:rsidRPr="001756B1">
        <w:rPr>
          <w:b/>
          <w:bCs/>
          <w:i/>
          <w:iCs/>
          <w:color w:val="EE0000"/>
          <w:lang w:val="sr-Latn-RS"/>
        </w:rPr>
        <w:t xml:space="preserve">ACETON </w:t>
      </w:r>
      <w:r>
        <w:rPr>
          <w:lang w:val="sr-Latn-RS"/>
        </w:rPr>
        <w:t>NA OBJEDINJENOM LINKU:</w:t>
      </w:r>
      <w:r w:rsidR="005F7656" w:rsidRPr="005F7656">
        <w:t xml:space="preserve"> </w:t>
      </w:r>
      <w:hyperlink r:id="rId4" w:history="1">
        <w:r w:rsidR="005F7656" w:rsidRPr="0010600C">
          <w:rPr>
            <w:rStyle w:val="Hyperlink"/>
            <w:lang w:val="sr-Latn-RS"/>
          </w:rPr>
          <w:t>https://bfan.link/aceton</w:t>
        </w:r>
      </w:hyperlink>
    </w:p>
    <w:p w14:paraId="1B569EA7" w14:textId="77777777" w:rsidR="005F7656" w:rsidRDefault="005F7656">
      <w:pPr>
        <w:rPr>
          <w:lang w:val="sr-Latn-RS"/>
        </w:rPr>
      </w:pPr>
    </w:p>
    <w:p w14:paraId="3C778EFF" w14:textId="77777777" w:rsidR="00F313FA" w:rsidRDefault="00F313FA">
      <w:pPr>
        <w:rPr>
          <w:lang w:val="sr-Latn-RS"/>
        </w:rPr>
      </w:pPr>
    </w:p>
    <w:p w14:paraId="4221F816" w14:textId="5D0154EC" w:rsidR="00F313FA" w:rsidRDefault="00F313FA" w:rsidP="00F313FA">
      <w:pPr>
        <w:jc w:val="center"/>
        <w:rPr>
          <w:lang w:val="sr-Latn-RS"/>
        </w:rPr>
      </w:pPr>
      <w:r>
        <w:rPr>
          <w:noProof/>
          <w:lang w:val="sr-Latn-RS"/>
        </w:rPr>
        <w:drawing>
          <wp:inline distT="0" distB="0" distL="0" distR="0" wp14:anchorId="1723C8B0" wp14:editId="1F8CCA10">
            <wp:extent cx="4198620" cy="4198620"/>
            <wp:effectExtent l="0" t="0" r="0" b="0"/>
            <wp:docPr id="10955623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562303" name="Picture 109556230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8620" cy="419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8BD9F4" w14:textId="77777777" w:rsidR="00F313FA" w:rsidRDefault="00F313FA" w:rsidP="00F313FA">
      <w:pPr>
        <w:jc w:val="center"/>
        <w:rPr>
          <w:lang w:val="sr-Latn-RS"/>
        </w:rPr>
      </w:pPr>
    </w:p>
    <w:p w14:paraId="17FBAD10" w14:textId="35CB27BA" w:rsidR="001756B1" w:rsidRDefault="001756B1" w:rsidP="00F313FA">
      <w:r>
        <w:t xml:space="preserve">Gitarista i kantautor Nikola Pavković  predstavlja prvi album benda </w:t>
      </w:r>
      <w:r w:rsidRPr="00615922">
        <w:rPr>
          <w:b/>
          <w:bCs/>
        </w:rPr>
        <w:t>Digitrons</w:t>
      </w:r>
      <w:r>
        <w:t>-</w:t>
      </w:r>
      <w:r w:rsidRPr="00615922">
        <w:rPr>
          <w:b/>
          <w:bCs/>
          <w:i/>
          <w:iCs/>
          <w:color w:val="EE0000"/>
        </w:rPr>
        <w:t>Aceton</w:t>
      </w:r>
      <w:r>
        <w:t>, u izdanju Menart Srbija.</w:t>
      </w:r>
      <w:r w:rsidR="00615922">
        <w:t xml:space="preserve"> Naslovna strana album</w:t>
      </w:r>
      <w:r w:rsidR="00CC150F">
        <w:t>a</w:t>
      </w:r>
      <w:r w:rsidR="00615922">
        <w:t xml:space="preserve"> je skeletna </w:t>
      </w:r>
      <w:r w:rsidR="00045219">
        <w:t xml:space="preserve">formula </w:t>
      </w:r>
      <w:r w:rsidR="00615922">
        <w:t xml:space="preserve"> hemijskog jedinjenja-aceton.</w:t>
      </w:r>
    </w:p>
    <w:p w14:paraId="7B693C1A" w14:textId="651B89AD" w:rsidR="001756B1" w:rsidRPr="00F313FA" w:rsidRDefault="001756B1" w:rsidP="001756B1">
      <w:pPr>
        <w:spacing w:after="0"/>
        <w:rPr>
          <w:i/>
          <w:iCs/>
          <w:noProof/>
        </w:rPr>
      </w:pPr>
      <w:r>
        <w:rPr>
          <w:noProof/>
        </w:rPr>
        <w:t>"</w:t>
      </w:r>
      <w:r w:rsidRPr="00F313FA">
        <w:rPr>
          <w:i/>
          <w:iCs/>
          <w:noProof/>
        </w:rPr>
        <w:t>Hteo sam da obrišem neke stvari iz svog života, pa sam došao do naslova albuma-Aceton.</w:t>
      </w:r>
    </w:p>
    <w:p w14:paraId="0F33B027" w14:textId="5D66C893" w:rsidR="001756B1" w:rsidRDefault="001756B1" w:rsidP="001756B1">
      <w:pPr>
        <w:spacing w:after="0"/>
        <w:rPr>
          <w:noProof/>
        </w:rPr>
      </w:pPr>
      <w:r w:rsidRPr="00F313FA">
        <w:rPr>
          <w:i/>
          <w:iCs/>
          <w:noProof/>
        </w:rPr>
        <w:t xml:space="preserve">Ideja o mešanju elektronike i zvuka gitara kod mene datira već nekih 20-15 godina kada sam počeo da eksperimentišem sa ritam mašinama i semplerima i posle tolikog vremena rešio sam da konačno to i realizujem-u pitanju je ritam mašina, bas sint gitare i moj vokal. Ljudi opisuju Digitrons kao elektro-punk-pop, ja sam se samo trudio da ne ličim na Otmičare, pa koliko sam u tome uspeo, ne znam. Muzika je žešća, produkcija je drugačija, album sam miksao sedam meseci da bih dobio zvuk koji sam želeo. </w:t>
      </w:r>
      <w:r w:rsidR="000C7371">
        <w:rPr>
          <w:i/>
          <w:iCs/>
          <w:noProof/>
        </w:rPr>
        <w:t>M</w:t>
      </w:r>
      <w:r w:rsidRPr="00F313FA">
        <w:rPr>
          <w:i/>
          <w:iCs/>
          <w:noProof/>
        </w:rPr>
        <w:t xml:space="preserve">eni je daleko lakše da napišem </w:t>
      </w:r>
      <w:r w:rsidRPr="00F313FA">
        <w:rPr>
          <w:i/>
          <w:iCs/>
          <w:noProof/>
        </w:rPr>
        <w:lastRenderedPageBreak/>
        <w:t>prvo melodiju, pa tekst, što mi je oduvek važniji od muzike, jer mislim da ljudi dosta pažnje obraćaju na tekst, dobar tekst je upečatljiv čak kada i melodija nije nešto</w:t>
      </w:r>
      <w:r>
        <w:rPr>
          <w:noProof/>
        </w:rPr>
        <w:t>” kaže Nikola Pavković.</w:t>
      </w:r>
    </w:p>
    <w:p w14:paraId="6275BFE0" w14:textId="77777777" w:rsidR="001756B1" w:rsidRDefault="001756B1" w:rsidP="00F313FA"/>
    <w:p w14:paraId="1C97822A" w14:textId="77777777" w:rsidR="001756B1" w:rsidRDefault="001756B1" w:rsidP="00F313FA"/>
    <w:p w14:paraId="3C9E10D5" w14:textId="5A4ED03C" w:rsidR="00F313FA" w:rsidRDefault="00F313FA" w:rsidP="00F313FA">
      <w:r>
        <w:t>Gitarista i kantautor Nikola Pavković ostavio je  trajni trag na srpskoj muzičkoj sceni kao osnivač   Oružjem protivu otmičara,  nezaobilaznog pop-pank benda iz Zrenjanina koji je obeležio devedesete  godine.</w:t>
      </w:r>
    </w:p>
    <w:p w14:paraId="16F8A2B5" w14:textId="77777777" w:rsidR="00F313FA" w:rsidRDefault="00F313FA" w:rsidP="00F313FA">
      <w:r>
        <w:t xml:space="preserve">Tridesetak godina kasnije, tokom kojih  nikada nije prestajao da komponuje i stvara muziku Nikola Pavković se vraća na domaću muzičku scenu,  ovoga puta kroz projekat </w:t>
      </w:r>
      <w:r w:rsidRPr="007A2F5B">
        <w:rPr>
          <w:b/>
          <w:bCs/>
        </w:rPr>
        <w:t>Digitrons</w:t>
      </w:r>
      <w:r>
        <w:t xml:space="preserve"> čiji je jedini član.</w:t>
      </w:r>
    </w:p>
    <w:p w14:paraId="5B86BFBC" w14:textId="77777777" w:rsidR="00F313FA" w:rsidRDefault="00F313FA" w:rsidP="00F313FA">
      <w:r>
        <w:t>One man band, Digitrons, voli i elektroniku i gitare, pri čemu Nikola svira i po prvi put u svojoj karijeri i peva. Nikola kreira zabavne melodije, intrigantne tekstove i vrlo zarazne i pevljive refrene, koje nas navode na ples.</w:t>
      </w:r>
    </w:p>
    <w:p w14:paraId="260DD104" w14:textId="77777777" w:rsidR="00F313FA" w:rsidRDefault="00F313FA" w:rsidP="00F313FA">
      <w:pPr>
        <w:spacing w:after="0"/>
        <w:rPr>
          <w:noProof/>
        </w:rPr>
      </w:pPr>
    </w:p>
    <w:p w14:paraId="3B0A4515" w14:textId="712365E2" w:rsidR="00F313FA" w:rsidRDefault="00F313FA" w:rsidP="00F313FA">
      <w:pPr>
        <w:spacing w:after="0"/>
        <w:rPr>
          <w:noProof/>
        </w:rPr>
      </w:pPr>
      <w:r>
        <w:rPr>
          <w:noProof/>
        </w:rPr>
        <w:t xml:space="preserve">Album Aceton sadrži  12 pesama, a nedavno su predstavljena i dva uvodna singla, </w:t>
      </w:r>
      <w:hyperlink r:id="rId6" w:history="1">
        <w:r w:rsidRPr="00207FD0">
          <w:rPr>
            <w:rStyle w:val="Hyperlink"/>
            <w:noProof/>
          </w:rPr>
          <w:t>“Ko si ti”</w:t>
        </w:r>
      </w:hyperlink>
      <w:r>
        <w:rPr>
          <w:noProof/>
        </w:rPr>
        <w:t xml:space="preserve"> i  </w:t>
      </w:r>
      <w:hyperlink r:id="rId7" w:history="1">
        <w:r w:rsidRPr="00207FD0">
          <w:rPr>
            <w:rStyle w:val="Hyperlink"/>
            <w:noProof/>
          </w:rPr>
          <w:t>“Fotografija”</w:t>
        </w:r>
      </w:hyperlink>
      <w:r w:rsidR="00207FD0">
        <w:rPr>
          <w:noProof/>
        </w:rPr>
        <w:t xml:space="preserve"> </w:t>
      </w:r>
      <w:r>
        <w:rPr>
          <w:noProof/>
        </w:rPr>
        <w:t>.</w:t>
      </w:r>
    </w:p>
    <w:p w14:paraId="60821D1C" w14:textId="77777777" w:rsidR="00F313FA" w:rsidRDefault="00F313FA" w:rsidP="00F313FA">
      <w:pPr>
        <w:spacing w:after="0"/>
        <w:rPr>
          <w:noProof/>
        </w:rPr>
      </w:pPr>
    </w:p>
    <w:p w14:paraId="7116E012" w14:textId="649F74F0" w:rsidR="00F313FA" w:rsidRDefault="00F313FA" w:rsidP="00F313FA">
      <w:pPr>
        <w:spacing w:after="0"/>
        <w:rPr>
          <w:noProof/>
        </w:rPr>
      </w:pPr>
      <w:r>
        <w:rPr>
          <w:noProof/>
        </w:rPr>
        <w:t>Redosled pesama na albumu “Aceton”</w:t>
      </w:r>
    </w:p>
    <w:p w14:paraId="0477333F" w14:textId="77777777" w:rsidR="00F313FA" w:rsidRDefault="00F313FA" w:rsidP="00F313FA">
      <w:pPr>
        <w:spacing w:after="0"/>
        <w:rPr>
          <w:noProof/>
        </w:rPr>
      </w:pPr>
    </w:p>
    <w:p w14:paraId="6187075F" w14:textId="6CD6E8EB" w:rsidR="00F313FA" w:rsidRDefault="00F313FA" w:rsidP="00F313FA">
      <w:pPr>
        <w:spacing w:after="0"/>
        <w:rPr>
          <w:noProof/>
        </w:rPr>
      </w:pPr>
      <w:r>
        <w:rPr>
          <w:noProof/>
        </w:rPr>
        <w:t>1.</w:t>
      </w:r>
      <w:r w:rsidRPr="00F313FA">
        <w:t xml:space="preserve"> </w:t>
      </w:r>
      <w:r>
        <w:rPr>
          <w:noProof/>
        </w:rPr>
        <w:t>Ona donosi kišu</w:t>
      </w:r>
    </w:p>
    <w:p w14:paraId="1432B56F" w14:textId="5A5C1625" w:rsidR="00F313FA" w:rsidRDefault="00F313FA" w:rsidP="00F313FA">
      <w:pPr>
        <w:spacing w:after="0"/>
        <w:rPr>
          <w:noProof/>
        </w:rPr>
      </w:pPr>
      <w:r>
        <w:rPr>
          <w:noProof/>
        </w:rPr>
        <w:t xml:space="preserve">2.Neon </w:t>
      </w:r>
    </w:p>
    <w:p w14:paraId="786728B4" w14:textId="060D1EC9" w:rsidR="00F313FA" w:rsidRDefault="00F313FA" w:rsidP="00F313FA">
      <w:pPr>
        <w:spacing w:after="0"/>
        <w:rPr>
          <w:noProof/>
        </w:rPr>
      </w:pPr>
      <w:r>
        <w:rPr>
          <w:noProof/>
        </w:rPr>
        <w:t>3.Pao</w:t>
      </w:r>
    </w:p>
    <w:p w14:paraId="2891893D" w14:textId="283DFB70" w:rsidR="00F313FA" w:rsidRDefault="00F313FA" w:rsidP="00F313FA">
      <w:pPr>
        <w:spacing w:after="0"/>
        <w:rPr>
          <w:noProof/>
        </w:rPr>
      </w:pPr>
      <w:r>
        <w:rPr>
          <w:noProof/>
        </w:rPr>
        <w:t xml:space="preserve">4.Fotografija </w:t>
      </w:r>
    </w:p>
    <w:p w14:paraId="724AA8C6" w14:textId="777D4128" w:rsidR="00F313FA" w:rsidRDefault="00F313FA" w:rsidP="00F313FA">
      <w:pPr>
        <w:spacing w:after="0"/>
        <w:rPr>
          <w:noProof/>
        </w:rPr>
      </w:pPr>
      <w:r>
        <w:rPr>
          <w:noProof/>
        </w:rPr>
        <w:t>5.Belo telo</w:t>
      </w:r>
    </w:p>
    <w:p w14:paraId="353995F0" w14:textId="0AAE1D58" w:rsidR="00F313FA" w:rsidRDefault="00F313FA" w:rsidP="00F313FA">
      <w:pPr>
        <w:spacing w:after="0"/>
        <w:rPr>
          <w:noProof/>
        </w:rPr>
      </w:pPr>
      <w:r>
        <w:rPr>
          <w:noProof/>
        </w:rPr>
        <w:t>6.Osmeh</w:t>
      </w:r>
    </w:p>
    <w:p w14:paraId="7D39E223" w14:textId="5AA3169D" w:rsidR="00F313FA" w:rsidRDefault="00F313FA" w:rsidP="00F313FA">
      <w:pPr>
        <w:spacing w:after="0"/>
        <w:rPr>
          <w:noProof/>
        </w:rPr>
      </w:pPr>
      <w:r>
        <w:rPr>
          <w:noProof/>
        </w:rPr>
        <w:t>7.Dosada</w:t>
      </w:r>
    </w:p>
    <w:p w14:paraId="30A563A2" w14:textId="5A231B35" w:rsidR="00F313FA" w:rsidRDefault="00F313FA" w:rsidP="00F313FA">
      <w:pPr>
        <w:spacing w:after="0"/>
        <w:rPr>
          <w:noProof/>
        </w:rPr>
      </w:pPr>
      <w:r>
        <w:rPr>
          <w:noProof/>
        </w:rPr>
        <w:t>8.Reklama</w:t>
      </w:r>
    </w:p>
    <w:p w14:paraId="53EC0EB3" w14:textId="60169BAB" w:rsidR="00F313FA" w:rsidRDefault="00F313FA" w:rsidP="00F313FA">
      <w:pPr>
        <w:spacing w:after="0"/>
        <w:rPr>
          <w:noProof/>
        </w:rPr>
      </w:pPr>
      <w:r>
        <w:rPr>
          <w:noProof/>
        </w:rPr>
        <w:t>9.Nevidiljiva</w:t>
      </w:r>
    </w:p>
    <w:p w14:paraId="21FCC27E" w14:textId="6A4D9CA5" w:rsidR="00F313FA" w:rsidRDefault="00F313FA" w:rsidP="00F313FA">
      <w:pPr>
        <w:spacing w:after="0"/>
        <w:rPr>
          <w:noProof/>
        </w:rPr>
      </w:pPr>
      <w:r>
        <w:rPr>
          <w:noProof/>
        </w:rPr>
        <w:t xml:space="preserve">10.Ko si ti </w:t>
      </w:r>
    </w:p>
    <w:p w14:paraId="78BE30F7" w14:textId="41AB1EEC" w:rsidR="00F313FA" w:rsidRDefault="00F313FA" w:rsidP="00F313FA">
      <w:pPr>
        <w:spacing w:after="0"/>
        <w:rPr>
          <w:noProof/>
        </w:rPr>
      </w:pPr>
      <w:r>
        <w:rPr>
          <w:noProof/>
        </w:rPr>
        <w:t>11.Mrzim te</w:t>
      </w:r>
    </w:p>
    <w:p w14:paraId="4D6801AD" w14:textId="67553D3B" w:rsidR="00F313FA" w:rsidRDefault="00F313FA" w:rsidP="00F313FA">
      <w:pPr>
        <w:spacing w:after="0"/>
        <w:rPr>
          <w:noProof/>
        </w:rPr>
      </w:pPr>
      <w:r>
        <w:rPr>
          <w:noProof/>
        </w:rPr>
        <w:t>12.Usijana Glava</w:t>
      </w:r>
    </w:p>
    <w:p w14:paraId="42928349" w14:textId="77777777" w:rsidR="00F313FA" w:rsidRDefault="00F313FA" w:rsidP="00F313FA">
      <w:pPr>
        <w:spacing w:after="0"/>
        <w:rPr>
          <w:noProof/>
        </w:rPr>
      </w:pPr>
    </w:p>
    <w:p w14:paraId="2569EFE4" w14:textId="1AE473CA" w:rsidR="00F313FA" w:rsidRDefault="00F313FA" w:rsidP="00F313FA">
      <w:pPr>
        <w:spacing w:after="0"/>
        <w:rPr>
          <w:noProof/>
        </w:rPr>
      </w:pPr>
      <w:r>
        <w:rPr>
          <w:noProof/>
        </w:rPr>
        <w:t>Album možete slušati i preuzeti putem linka:</w:t>
      </w:r>
      <w:r w:rsidR="005F7656" w:rsidRPr="005F7656">
        <w:t xml:space="preserve"> </w:t>
      </w:r>
      <w:hyperlink r:id="rId8" w:history="1">
        <w:r w:rsidR="005F7656" w:rsidRPr="0010600C">
          <w:rPr>
            <w:rStyle w:val="Hyperlink"/>
            <w:noProof/>
          </w:rPr>
          <w:t>https://bfan.link/aceton</w:t>
        </w:r>
      </w:hyperlink>
    </w:p>
    <w:p w14:paraId="64441BE0" w14:textId="77777777" w:rsidR="005F7656" w:rsidRDefault="005F7656" w:rsidP="00F313FA">
      <w:pPr>
        <w:spacing w:after="0"/>
        <w:rPr>
          <w:noProof/>
        </w:rPr>
      </w:pPr>
    </w:p>
    <w:p w14:paraId="5B085D16" w14:textId="77777777" w:rsidR="00F313FA" w:rsidRDefault="00F313FA" w:rsidP="00F313FA">
      <w:pPr>
        <w:spacing w:after="0"/>
        <w:rPr>
          <w:noProof/>
        </w:rPr>
      </w:pPr>
    </w:p>
    <w:p w14:paraId="029D9133" w14:textId="77777777" w:rsidR="00F313FA" w:rsidRPr="00F313FA" w:rsidRDefault="00F313FA" w:rsidP="00F313FA">
      <w:pPr>
        <w:jc w:val="center"/>
        <w:rPr>
          <w:lang w:val="sr-Latn-RS"/>
        </w:rPr>
      </w:pPr>
    </w:p>
    <w:sectPr w:rsidR="00F313FA" w:rsidRPr="00F313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3FA"/>
    <w:rsid w:val="00045219"/>
    <w:rsid w:val="000C7371"/>
    <w:rsid w:val="001756B1"/>
    <w:rsid w:val="00207FD0"/>
    <w:rsid w:val="003560DD"/>
    <w:rsid w:val="004C7721"/>
    <w:rsid w:val="00537C61"/>
    <w:rsid w:val="005F7656"/>
    <w:rsid w:val="00615922"/>
    <w:rsid w:val="006A0A91"/>
    <w:rsid w:val="006A4E99"/>
    <w:rsid w:val="006E6430"/>
    <w:rsid w:val="00A02CD7"/>
    <w:rsid w:val="00BA0D03"/>
    <w:rsid w:val="00CC150F"/>
    <w:rsid w:val="00D2330E"/>
    <w:rsid w:val="00F3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33740"/>
  <w15:chartTrackingRefBased/>
  <w15:docId w15:val="{4B396888-05C3-489F-B5F2-4A16517A6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13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1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3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3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3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3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3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3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3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3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13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3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3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3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3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3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3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3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3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3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13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3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13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13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13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3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3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3F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13F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76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fan.link/acet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fan.link/fotografij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fan.link/ko-si-ti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bfan.link/aceto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353</Words>
  <Characters>1930</Characters>
  <Application>Microsoft Office Word</Application>
  <DocSecurity>0</DocSecurity>
  <Lines>58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Krsmanović</dc:creator>
  <cp:keywords/>
  <dc:description/>
  <cp:lastModifiedBy>Tanja Krsmanović</cp:lastModifiedBy>
  <cp:revision>9</cp:revision>
  <dcterms:created xsi:type="dcterms:W3CDTF">2026-04-21T10:06:00Z</dcterms:created>
  <dcterms:modified xsi:type="dcterms:W3CDTF">2026-04-22T08:56:00Z</dcterms:modified>
</cp:coreProperties>
</file>